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240E3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20280B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TERMO DE COMPROMISSO </w:t>
      </w:r>
      <w:r>
        <w:rPr>
          <w:b/>
        </w:rPr>
        <w:t>PARA</w:t>
      </w:r>
      <w:r>
        <w:rPr>
          <w:b/>
          <w:color w:val="000000"/>
        </w:rPr>
        <w:t xml:space="preserve"> ESTÁGIO </w:t>
      </w:r>
      <w:r>
        <w:rPr>
          <w:b/>
        </w:rPr>
        <w:t>OPTATIVO</w:t>
      </w:r>
    </w:p>
    <w:p w14:paraId="2AAD1746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4D6293C6" w14:textId="77777777" w:rsidR="00590C0E" w:rsidRDefault="00590C0E">
      <w:pPr>
        <w:spacing w:after="0" w:line="240" w:lineRule="auto"/>
        <w:jc w:val="center"/>
        <w:rPr>
          <w:b/>
        </w:rPr>
      </w:pPr>
    </w:p>
    <w:p w14:paraId="59CBE75F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INSTITUIÇÃO DE ENSINO DE ORIGEM</w:t>
      </w:r>
    </w:p>
    <w:p w14:paraId="7E781C8C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102"/>
        <w:gridCol w:w="1091"/>
        <w:gridCol w:w="3350"/>
      </w:tblGrid>
      <w:tr w:rsidR="00590C0E" w14:paraId="11FA2BD6" w14:textId="77777777">
        <w:trPr>
          <w:trHeight w:val="360"/>
        </w:trPr>
        <w:tc>
          <w:tcPr>
            <w:tcW w:w="5413" w:type="dxa"/>
            <w:gridSpan w:val="2"/>
            <w:shd w:val="clear" w:color="auto" w:fill="auto"/>
          </w:tcPr>
          <w:p w14:paraId="60EC1C6C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Programa de Residência em Área Profissional da Saúde</w:t>
            </w:r>
          </w:p>
        </w:tc>
        <w:tc>
          <w:tcPr>
            <w:tcW w:w="4441" w:type="dxa"/>
            <w:gridSpan w:val="2"/>
            <w:shd w:val="clear" w:color="auto" w:fill="auto"/>
          </w:tcPr>
          <w:p w14:paraId="5D0B34EC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CNPJ: 25.648.387/0001-18</w:t>
            </w:r>
          </w:p>
        </w:tc>
      </w:tr>
      <w:tr w:rsidR="00590C0E" w14:paraId="7F739978" w14:textId="77777777">
        <w:trPr>
          <w:trHeight w:val="353"/>
        </w:trPr>
        <w:tc>
          <w:tcPr>
            <w:tcW w:w="6504" w:type="dxa"/>
            <w:gridSpan w:val="3"/>
            <w:shd w:val="clear" w:color="auto" w:fill="auto"/>
          </w:tcPr>
          <w:p w14:paraId="45706C03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Endereço: Av. Pará  nº 1720 - Bloco 2H – Sala 15 – Campus Umuarama</w:t>
            </w:r>
          </w:p>
        </w:tc>
        <w:tc>
          <w:tcPr>
            <w:tcW w:w="3350" w:type="dxa"/>
            <w:shd w:val="clear" w:color="auto" w:fill="auto"/>
          </w:tcPr>
          <w:p w14:paraId="04EC7C9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Bairro: Umuarama</w:t>
            </w:r>
          </w:p>
        </w:tc>
      </w:tr>
      <w:tr w:rsidR="00590C0E" w14:paraId="76C061C6" w14:textId="77777777">
        <w:trPr>
          <w:trHeight w:val="360"/>
        </w:trPr>
        <w:tc>
          <w:tcPr>
            <w:tcW w:w="4311" w:type="dxa"/>
            <w:shd w:val="clear" w:color="auto" w:fill="auto"/>
          </w:tcPr>
          <w:p w14:paraId="10D385C9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Uberlândia 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1DC026C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CEP: 38.405-320</w:t>
            </w:r>
          </w:p>
        </w:tc>
        <w:tc>
          <w:tcPr>
            <w:tcW w:w="3350" w:type="dxa"/>
            <w:shd w:val="clear" w:color="auto" w:fill="auto"/>
          </w:tcPr>
          <w:p w14:paraId="6F9D0B1E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Estado: MG</w:t>
            </w:r>
          </w:p>
        </w:tc>
      </w:tr>
      <w:tr w:rsidR="00590C0E" w14:paraId="417CDF39" w14:textId="77777777">
        <w:trPr>
          <w:trHeight w:val="360"/>
        </w:trPr>
        <w:tc>
          <w:tcPr>
            <w:tcW w:w="4311" w:type="dxa"/>
            <w:shd w:val="clear" w:color="auto" w:fill="auto"/>
          </w:tcPr>
          <w:p w14:paraId="4D73EE1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Telefone: (34) 32258631</w:t>
            </w:r>
          </w:p>
        </w:tc>
        <w:tc>
          <w:tcPr>
            <w:tcW w:w="5543" w:type="dxa"/>
            <w:gridSpan w:val="3"/>
            <w:shd w:val="clear" w:color="auto" w:fill="auto"/>
          </w:tcPr>
          <w:p w14:paraId="7381468F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 eletrônico: </w:t>
            </w:r>
            <w:hyperlink r:id="rId8">
              <w:r>
                <w:rPr>
                  <w:color w:val="0000FF"/>
                  <w:u w:val="single"/>
                </w:rPr>
                <w:t>coremu@famed.ufu.br</w:t>
              </w:r>
            </w:hyperlink>
            <w:r>
              <w:t xml:space="preserve"> e </w:t>
            </w:r>
            <w:hyperlink r:id="rId9">
              <w:r>
                <w:rPr>
                  <w:color w:val="1155CC"/>
                  <w:u w:val="single"/>
                </w:rPr>
                <w:t>seccoremu@ufu.br</w:t>
              </w:r>
            </w:hyperlink>
            <w:r>
              <w:t xml:space="preserve"> </w:t>
            </w:r>
          </w:p>
        </w:tc>
      </w:tr>
      <w:tr w:rsidR="00590C0E" w14:paraId="1CC62804" w14:textId="77777777">
        <w:trPr>
          <w:trHeight w:val="211"/>
        </w:trPr>
        <w:tc>
          <w:tcPr>
            <w:tcW w:w="9854" w:type="dxa"/>
            <w:gridSpan w:val="4"/>
            <w:shd w:val="clear" w:color="auto" w:fill="auto"/>
          </w:tcPr>
          <w:p w14:paraId="6E8C7089" w14:textId="5AFBD58C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legal: </w:t>
            </w:r>
            <w:r w:rsidR="00CE5224">
              <w:rPr>
                <w:color w:val="000000"/>
              </w:rPr>
              <w:t>Eliane Maria de Carvalho</w:t>
            </w:r>
          </w:p>
        </w:tc>
      </w:tr>
      <w:tr w:rsidR="00590C0E" w14:paraId="35185E89" w14:textId="77777777">
        <w:trPr>
          <w:trHeight w:val="352"/>
        </w:trPr>
        <w:tc>
          <w:tcPr>
            <w:tcW w:w="4311" w:type="dxa"/>
            <w:shd w:val="clear" w:color="auto" w:fill="auto"/>
          </w:tcPr>
          <w:p w14:paraId="78F9D8D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Cargo: Coordenador(a)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23FFF969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  <w:tc>
          <w:tcPr>
            <w:tcW w:w="3350" w:type="dxa"/>
            <w:shd w:val="clear" w:color="auto" w:fill="auto"/>
          </w:tcPr>
          <w:p w14:paraId="2E0FF435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</w:tbl>
    <w:p w14:paraId="02EF79FA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382714E2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4E58EA42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INSTITUIÇÃO CONCEDENTE DO ESTÁGIO</w:t>
      </w:r>
    </w:p>
    <w:p w14:paraId="441FD3BF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0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05"/>
        <w:gridCol w:w="905"/>
        <w:gridCol w:w="5242"/>
      </w:tblGrid>
      <w:tr w:rsidR="00590C0E" w14:paraId="4B35989E" w14:textId="77777777">
        <w:trPr>
          <w:trHeight w:val="360"/>
        </w:trPr>
        <w:tc>
          <w:tcPr>
            <w:tcW w:w="3707" w:type="dxa"/>
            <w:gridSpan w:val="2"/>
            <w:shd w:val="clear" w:color="auto" w:fill="auto"/>
          </w:tcPr>
          <w:p w14:paraId="140B2433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Razão Social: </w:t>
            </w:r>
          </w:p>
        </w:tc>
        <w:tc>
          <w:tcPr>
            <w:tcW w:w="6147" w:type="dxa"/>
            <w:gridSpan w:val="2"/>
            <w:shd w:val="clear" w:color="auto" w:fill="auto"/>
          </w:tcPr>
          <w:p w14:paraId="0A787BE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CNPJ: </w:t>
            </w:r>
          </w:p>
        </w:tc>
      </w:tr>
      <w:tr w:rsidR="00590C0E" w14:paraId="35EB3CBE" w14:textId="77777777">
        <w:trPr>
          <w:trHeight w:val="329"/>
        </w:trPr>
        <w:tc>
          <w:tcPr>
            <w:tcW w:w="4612" w:type="dxa"/>
            <w:gridSpan w:val="3"/>
            <w:shd w:val="clear" w:color="auto" w:fill="auto"/>
          </w:tcPr>
          <w:p w14:paraId="622CC77A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  <w:tc>
          <w:tcPr>
            <w:tcW w:w="5242" w:type="dxa"/>
            <w:shd w:val="clear" w:color="auto" w:fill="auto"/>
          </w:tcPr>
          <w:p w14:paraId="6AED8A9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590C0E" w14:paraId="7A7B2664" w14:textId="77777777">
        <w:trPr>
          <w:trHeight w:val="360"/>
        </w:trPr>
        <w:tc>
          <w:tcPr>
            <w:tcW w:w="2802" w:type="dxa"/>
            <w:shd w:val="clear" w:color="auto" w:fill="auto"/>
          </w:tcPr>
          <w:p w14:paraId="1C86162C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5F0D64F5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  <w:tc>
          <w:tcPr>
            <w:tcW w:w="5242" w:type="dxa"/>
            <w:shd w:val="clear" w:color="auto" w:fill="auto"/>
          </w:tcPr>
          <w:p w14:paraId="1FE6F61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Estado: </w:t>
            </w:r>
          </w:p>
        </w:tc>
      </w:tr>
      <w:tr w:rsidR="00590C0E" w14:paraId="4D6C69C8" w14:textId="77777777">
        <w:trPr>
          <w:trHeight w:val="360"/>
        </w:trPr>
        <w:tc>
          <w:tcPr>
            <w:tcW w:w="2802" w:type="dxa"/>
            <w:shd w:val="clear" w:color="auto" w:fill="auto"/>
          </w:tcPr>
          <w:p w14:paraId="617CD55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0D108289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 eletrônico: </w:t>
            </w:r>
          </w:p>
        </w:tc>
      </w:tr>
      <w:tr w:rsidR="00590C0E" w14:paraId="7F77D510" w14:textId="77777777">
        <w:trPr>
          <w:trHeight w:val="387"/>
        </w:trPr>
        <w:tc>
          <w:tcPr>
            <w:tcW w:w="9854" w:type="dxa"/>
            <w:gridSpan w:val="4"/>
            <w:shd w:val="clear" w:color="auto" w:fill="auto"/>
          </w:tcPr>
          <w:p w14:paraId="5322F758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legal ou seu procurador: </w:t>
            </w:r>
          </w:p>
        </w:tc>
      </w:tr>
      <w:tr w:rsidR="00590C0E" w14:paraId="57483DA8" w14:textId="77777777">
        <w:trPr>
          <w:trHeight w:val="352"/>
        </w:trPr>
        <w:tc>
          <w:tcPr>
            <w:tcW w:w="2802" w:type="dxa"/>
            <w:shd w:val="clear" w:color="auto" w:fill="auto"/>
          </w:tcPr>
          <w:p w14:paraId="3335CECF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Cargo: 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24BA8C0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  <w:tc>
          <w:tcPr>
            <w:tcW w:w="5242" w:type="dxa"/>
            <w:shd w:val="clear" w:color="auto" w:fill="auto"/>
          </w:tcPr>
          <w:p w14:paraId="1B95A78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</w:tbl>
    <w:p w14:paraId="0972338C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7D302958" w14:textId="77777777" w:rsidR="00590C0E" w:rsidRDefault="00590C0E">
      <w:pPr>
        <w:spacing w:after="0" w:line="240" w:lineRule="auto"/>
        <w:jc w:val="both"/>
        <w:rPr>
          <w:b/>
          <w:u w:val="single"/>
        </w:rPr>
      </w:pPr>
    </w:p>
    <w:p w14:paraId="3BAF0A9B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RESIDENTE ESTAGIÁRIO</w:t>
      </w:r>
    </w:p>
    <w:tbl>
      <w:tblPr>
        <w:tblStyle w:val="a1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2415"/>
        <w:gridCol w:w="315"/>
        <w:gridCol w:w="3660"/>
      </w:tblGrid>
      <w:tr w:rsidR="00590C0E" w14:paraId="57EBACA6" w14:textId="77777777">
        <w:trPr>
          <w:trHeight w:val="360"/>
        </w:trPr>
        <w:tc>
          <w:tcPr>
            <w:tcW w:w="5880" w:type="dxa"/>
            <w:gridSpan w:val="2"/>
            <w:shd w:val="clear" w:color="auto" w:fill="auto"/>
          </w:tcPr>
          <w:p w14:paraId="4536BD0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Nome do Residente: 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5FFF159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  <w:tr w:rsidR="00590C0E" w14:paraId="175A8994" w14:textId="77777777">
        <w:trPr>
          <w:trHeight w:val="329"/>
        </w:trPr>
        <w:tc>
          <w:tcPr>
            <w:tcW w:w="6195" w:type="dxa"/>
            <w:gridSpan w:val="3"/>
            <w:shd w:val="clear" w:color="auto" w:fill="auto"/>
          </w:tcPr>
          <w:p w14:paraId="074B4D00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  <w:tc>
          <w:tcPr>
            <w:tcW w:w="3660" w:type="dxa"/>
            <w:shd w:val="clear" w:color="auto" w:fill="auto"/>
          </w:tcPr>
          <w:p w14:paraId="6ED5B3A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590C0E" w14:paraId="45B3F160" w14:textId="77777777">
        <w:trPr>
          <w:trHeight w:val="360"/>
        </w:trPr>
        <w:tc>
          <w:tcPr>
            <w:tcW w:w="3465" w:type="dxa"/>
            <w:shd w:val="clear" w:color="auto" w:fill="auto"/>
          </w:tcPr>
          <w:p w14:paraId="075CC05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0C4ABD31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  <w:tc>
          <w:tcPr>
            <w:tcW w:w="3660" w:type="dxa"/>
            <w:shd w:val="clear" w:color="auto" w:fill="auto"/>
          </w:tcPr>
          <w:p w14:paraId="2A48CB8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Estado: </w:t>
            </w:r>
          </w:p>
        </w:tc>
      </w:tr>
      <w:tr w:rsidR="00590C0E" w14:paraId="415CDA0D" w14:textId="77777777">
        <w:trPr>
          <w:trHeight w:val="360"/>
        </w:trPr>
        <w:tc>
          <w:tcPr>
            <w:tcW w:w="3465" w:type="dxa"/>
            <w:shd w:val="clear" w:color="auto" w:fill="auto"/>
          </w:tcPr>
          <w:p w14:paraId="233FBDBA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5F5E57D8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E-mail:</w:t>
            </w:r>
            <w:r>
              <w:rPr>
                <w:color w:val="000000"/>
              </w:rPr>
              <w:t xml:space="preserve">: </w:t>
            </w:r>
          </w:p>
        </w:tc>
      </w:tr>
    </w:tbl>
    <w:p w14:paraId="222603BC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76A0310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As partes acima identificadas celebram o presente Termo de Compromisso, conforme condições a seguir: </w:t>
      </w:r>
    </w:p>
    <w:p w14:paraId="29044665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0D5268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O estágio terá início em</w:t>
      </w:r>
      <w:r>
        <w:rPr>
          <w:color w:val="FF0000"/>
        </w:rPr>
        <w:t xml:space="preserve"> </w:t>
      </w:r>
      <w:r>
        <w:rPr>
          <w:b/>
          <w:color w:val="FF0000"/>
        </w:rPr>
        <w:t>DATA</w:t>
      </w:r>
      <w:r>
        <w:rPr>
          <w:color w:val="000000"/>
        </w:rPr>
        <w:t xml:space="preserve"> e término previsto para </w:t>
      </w:r>
      <w:r>
        <w:rPr>
          <w:b/>
          <w:color w:val="FF0000"/>
        </w:rPr>
        <w:t>DATA</w:t>
      </w:r>
      <w:r>
        <w:rPr>
          <w:color w:val="000000"/>
        </w:rPr>
        <w:t xml:space="preserve">. Durante este período, o estagiário realizará, dentro do contexto da </w:t>
      </w:r>
      <w:r>
        <w:t>área</w:t>
      </w:r>
      <w:r>
        <w:rPr>
          <w:color w:val="000000"/>
        </w:rPr>
        <w:t xml:space="preserve"> de </w:t>
      </w:r>
      <w:r>
        <w:t>concentração em que está matriculado na instituição de origem</w:t>
      </w:r>
      <w:r>
        <w:rPr>
          <w:color w:val="000000"/>
        </w:rPr>
        <w:t xml:space="preserve">, as atividades </w:t>
      </w:r>
      <w:r>
        <w:t>técnico-profissionais</w:t>
      </w:r>
      <w:r>
        <w:rPr>
          <w:color w:val="000000"/>
        </w:rPr>
        <w:t xml:space="preserve"> descritas no plano de atividades.</w:t>
      </w:r>
    </w:p>
    <w:p w14:paraId="2E1F1EB9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Estagiário não terá vínculo empregatício de qualquer natureza com a Instituição Concedente do estágio em razão deste Termo de Compromisso. </w:t>
      </w:r>
    </w:p>
    <w:p w14:paraId="7AEA68DC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estagiário não terá direito a benefícios trabalhistas, tais como 13º salário, FGTS e outros, conforme legislação em vigor. </w:t>
      </w:r>
    </w:p>
    <w:p w14:paraId="0DC5AEF8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residente estagiário continuará recebendo </w:t>
      </w:r>
      <w:r>
        <w:t xml:space="preserve">a Bolsa de estudo-trabalho, financiada pelo Ministério da Educação/Ministério da Saúde, </w:t>
      </w:r>
      <w:r>
        <w:rPr>
          <w:color w:val="000000"/>
        </w:rPr>
        <w:t xml:space="preserve">através da instituição de </w:t>
      </w:r>
      <w:r>
        <w:t>e</w:t>
      </w:r>
      <w:r>
        <w:rPr>
          <w:color w:val="000000"/>
        </w:rPr>
        <w:t>nsino de origem.</w:t>
      </w:r>
    </w:p>
    <w:p w14:paraId="73D61B0F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É vedado o gozo de férias no período de estágio. </w:t>
      </w:r>
    </w:p>
    <w:p w14:paraId="77D90CC6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O residente Estagiário cumprirá 48 horas semanais de atividades práticas conforme Resolução </w:t>
      </w:r>
      <w:proofErr w:type="spellStart"/>
      <w:r>
        <w:rPr>
          <w:color w:val="000000"/>
        </w:rPr>
        <w:t>SeSu</w:t>
      </w:r>
      <w:proofErr w:type="spellEnd"/>
      <w:r>
        <w:rPr>
          <w:color w:val="000000"/>
        </w:rPr>
        <w:t>/CNRMS nº 5/2014, sendo o horário do estágio estabelecido de acordo com as conveniências mútuas.</w:t>
      </w:r>
    </w:p>
    <w:p w14:paraId="5CCC11B9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Durante a vigência do estágio, o estudante estará coberto por seguro de acidentes pessoais, de própria aquisição e responsabilidade, por meio da apólice nº </w:t>
      </w:r>
      <w:r>
        <w:rPr>
          <w:b/>
          <w:color w:val="000000"/>
        </w:rPr>
        <w:t>_______________</w:t>
      </w:r>
      <w:r>
        <w:rPr>
          <w:color w:val="000000"/>
        </w:rPr>
        <w:t xml:space="preserve"> da seguradora </w:t>
      </w:r>
      <w:r>
        <w:rPr>
          <w:b/>
          <w:color w:val="000000"/>
        </w:rPr>
        <w:t>_________</w:t>
      </w:r>
      <w:r>
        <w:rPr>
          <w:b/>
        </w:rPr>
        <w:t>_________________</w:t>
      </w:r>
      <w:r>
        <w:rPr>
          <w:color w:val="000000"/>
        </w:rPr>
        <w:t xml:space="preserve">. </w:t>
      </w:r>
    </w:p>
    <w:p w14:paraId="1BD0C18C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estagiário se obriga a cumprir fielmente a programação do estágio, salvo na impossibilidade de fazê-lo por motivo de força maior. Nesse caso, as convenentes deverão ser previamente informadas por escrito. </w:t>
      </w:r>
    </w:p>
    <w:p w14:paraId="329DDB72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supervisão das atividades de estágio no âmbito da Concedente do estágio será de responsabilidade do(a) preceptor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(a). _____</w:t>
      </w:r>
      <w:r>
        <w:rPr>
          <w:b/>
          <w:color w:val="000000"/>
        </w:rPr>
        <w:t>_____________________</w:t>
      </w:r>
      <w:r>
        <w:rPr>
          <w:color w:val="000000"/>
        </w:rPr>
        <w:t xml:space="preserve">, que deverá assinar </w:t>
      </w:r>
      <w:r>
        <w:t>folha</w:t>
      </w:r>
      <w:r>
        <w:rPr>
          <w:color w:val="000000"/>
        </w:rPr>
        <w:t xml:space="preserve"> de frequência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residente, realizar avaliação </w:t>
      </w:r>
      <w:r>
        <w:t xml:space="preserve">do(a) residente ao término </w:t>
      </w:r>
      <w:r>
        <w:rPr>
          <w:color w:val="000000"/>
        </w:rPr>
        <w:t>do estágio e assinar o relatório de atividades do(a) residente..</w:t>
      </w:r>
    </w:p>
    <w:p w14:paraId="6CF8781B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Parágrafo Único - O preceptor/tutor declara ter formação ou experiência comprovada na área de atuação do residente estagiário. </w:t>
      </w:r>
    </w:p>
    <w:p w14:paraId="13249FE5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orientação do estágio no âmbito da Instituição de Ensino de origem será de responsabilidade do(a)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(a).</w:t>
      </w:r>
      <w:r>
        <w:rPr>
          <w:b/>
          <w:color w:val="000000"/>
        </w:rPr>
        <w:t xml:space="preserve"> _________________________ </w:t>
      </w:r>
      <w:r>
        <w:rPr>
          <w:color w:val="000000"/>
        </w:rPr>
        <w:t xml:space="preserve">que deverá acompanhar e avaliar as atividades do residente estagiário. </w:t>
      </w:r>
    </w:p>
    <w:p w14:paraId="7F16BFDF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Residente Estagiário deverá informar de imediato e por escrito à Instituição Concedente do estágio e a sua Instituição de Ensino qualquer fato que interrompa, suspenda ou cancele a sua matrícula na Universidade, ficando responsável por quaisquer despesas causadas pela ausência dessa informação. </w:t>
      </w:r>
    </w:p>
    <w:p w14:paraId="26CBCA3F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Residente Estagiário deverá apresentar ao final do estágio o relatório das atividades que foram realizadas. </w:t>
      </w:r>
    </w:p>
    <w:p w14:paraId="731A8CA7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O Termo de Compromisso poderá ser rescindido sob as seguintes hipóteses: </w:t>
      </w:r>
    </w:p>
    <w:p w14:paraId="5C92E498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Comprovada a falta de aproveitamento do residente estagiário, após 15 dias do início do período previsto para a duração do estágio; </w:t>
      </w:r>
    </w:p>
    <w:p w14:paraId="0A5873DD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qualquer momento, a pedido do residente estagiário ou da Concedente do estágio, manifestado por escrito; </w:t>
      </w:r>
    </w:p>
    <w:p w14:paraId="7E619430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Em decorrência do descumprimento de qualquer cláusula do convênio ou do Termo de Compromisso; </w:t>
      </w:r>
    </w:p>
    <w:p w14:paraId="007EEA68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Pelo não comparecimento do residente estagiário à instituição/unidade onde será realizado o estágio, sem justificativa plausível, por três dias consecutivos ou cinco intercalados, no período de um mês; </w:t>
      </w:r>
    </w:p>
    <w:p w14:paraId="1FF339BA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Por motivo técnico, funcional ou disciplinar inadequado para com os seus padrões e regulamentos internos; </w:t>
      </w:r>
    </w:p>
    <w:p w14:paraId="50FA52E9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Pelo trancamento de matrícula, desistência, conclusão, transferência, abandono ou frequência irregular.</w:t>
      </w:r>
    </w:p>
    <w:p w14:paraId="2E4B9EC8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Este instrumento poderá ser eventualmente alterado por documento complementar, assinado pelas partes, nos casos de prorrogação, mudança de </w:t>
      </w:r>
      <w:proofErr w:type="gramStart"/>
      <w:r>
        <w:rPr>
          <w:color w:val="000000"/>
        </w:rPr>
        <w:t>horário,  local</w:t>
      </w:r>
      <w:proofErr w:type="gramEnd"/>
      <w:r>
        <w:rPr>
          <w:color w:val="000000"/>
        </w:rPr>
        <w:t xml:space="preserve"> do estágio e de preceptoria.</w:t>
      </w:r>
    </w:p>
    <w:p w14:paraId="261730A1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Os estágios cessarão automaticamente após o vencimento do período descrito neste instrumento.</w:t>
      </w:r>
    </w:p>
    <w:p w14:paraId="62B15F63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E, por estarem de acordo com os termos do presente instrumento, as partes assinam em três vias.</w:t>
      </w:r>
    </w:p>
    <w:p w14:paraId="49A53D12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24A8CA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2"/>
        <w:tblW w:w="9882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6"/>
        <w:gridCol w:w="3310"/>
      </w:tblGrid>
      <w:tr w:rsidR="00590C0E" w14:paraId="5476EC6E" w14:textId="77777777">
        <w:tc>
          <w:tcPr>
            <w:tcW w:w="9882" w:type="dxa"/>
            <w:gridSpan w:val="3"/>
          </w:tcPr>
          <w:p w14:paraId="106C31A4" w14:textId="77777777" w:rsidR="00590C0E" w:rsidRDefault="00590C0E">
            <w:pPr>
              <w:spacing w:after="0" w:line="240" w:lineRule="auto"/>
              <w:jc w:val="both"/>
              <w:rPr>
                <w:b/>
              </w:rPr>
            </w:pPr>
          </w:p>
          <w:p w14:paraId="21B91568" w14:textId="77777777" w:rsidR="00590C0E" w:rsidRDefault="00A273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Uberlândia, DATA</w:t>
            </w:r>
          </w:p>
        </w:tc>
      </w:tr>
      <w:tr w:rsidR="00590C0E" w14:paraId="204250E8" w14:textId="77777777">
        <w:tc>
          <w:tcPr>
            <w:tcW w:w="3286" w:type="dxa"/>
          </w:tcPr>
          <w:p w14:paraId="715913E5" w14:textId="77777777" w:rsidR="00590C0E" w:rsidRDefault="00590C0E">
            <w:pPr>
              <w:spacing w:after="0" w:line="240" w:lineRule="auto"/>
              <w:jc w:val="center"/>
            </w:pPr>
          </w:p>
          <w:p w14:paraId="015D3387" w14:textId="77777777" w:rsidR="00590C0E" w:rsidRDefault="00590C0E">
            <w:pPr>
              <w:spacing w:after="0" w:line="240" w:lineRule="auto"/>
              <w:jc w:val="center"/>
            </w:pPr>
          </w:p>
          <w:p w14:paraId="6F8E74EB" w14:textId="77777777" w:rsidR="00590C0E" w:rsidRDefault="00A27362">
            <w:pPr>
              <w:spacing w:after="0" w:line="240" w:lineRule="auto"/>
              <w:jc w:val="center"/>
            </w:pPr>
            <w:r>
              <w:t>__________________________</w:t>
            </w:r>
          </w:p>
          <w:p w14:paraId="47284206" w14:textId="77777777" w:rsidR="00590C0E" w:rsidRDefault="00A27362">
            <w:pPr>
              <w:spacing w:after="0" w:line="240" w:lineRule="auto"/>
              <w:jc w:val="center"/>
            </w:pPr>
            <w:r>
              <w:t xml:space="preserve">Nome Residente Estagiário </w:t>
            </w:r>
          </w:p>
        </w:tc>
        <w:tc>
          <w:tcPr>
            <w:tcW w:w="3286" w:type="dxa"/>
          </w:tcPr>
          <w:p w14:paraId="6E79BFB6" w14:textId="77777777" w:rsidR="00590C0E" w:rsidRDefault="00590C0E">
            <w:pPr>
              <w:spacing w:after="0" w:line="240" w:lineRule="auto"/>
              <w:jc w:val="center"/>
            </w:pPr>
          </w:p>
          <w:p w14:paraId="4FBC99A9" w14:textId="77777777" w:rsidR="00590C0E" w:rsidRDefault="00590C0E">
            <w:pPr>
              <w:spacing w:after="0" w:line="240" w:lineRule="auto"/>
              <w:jc w:val="center"/>
            </w:pPr>
          </w:p>
          <w:p w14:paraId="115FBBA5" w14:textId="77777777" w:rsidR="00590C0E" w:rsidRDefault="00A27362">
            <w:pPr>
              <w:spacing w:after="0" w:line="240" w:lineRule="auto"/>
              <w:jc w:val="center"/>
            </w:pPr>
            <w:r>
              <w:t>__________________________</w:t>
            </w:r>
          </w:p>
          <w:p w14:paraId="20AE54DA" w14:textId="77777777" w:rsidR="00590C0E" w:rsidRDefault="00A27362">
            <w:pPr>
              <w:spacing w:after="0" w:line="240" w:lineRule="auto"/>
              <w:jc w:val="center"/>
            </w:pPr>
            <w:r>
              <w:lastRenderedPageBreak/>
              <w:t>Nome representante legal da Concedente</w:t>
            </w:r>
          </w:p>
          <w:p w14:paraId="5AF9F39B" w14:textId="77777777" w:rsidR="00590C0E" w:rsidRDefault="00A27362">
            <w:pPr>
              <w:spacing w:after="0" w:line="240" w:lineRule="auto"/>
              <w:jc w:val="center"/>
            </w:pPr>
            <w:r>
              <w:t>Função administrativa</w:t>
            </w:r>
          </w:p>
        </w:tc>
        <w:tc>
          <w:tcPr>
            <w:tcW w:w="3310" w:type="dxa"/>
          </w:tcPr>
          <w:p w14:paraId="420354EE" w14:textId="77777777" w:rsidR="00590C0E" w:rsidRDefault="00590C0E">
            <w:pPr>
              <w:spacing w:after="0" w:line="240" w:lineRule="auto"/>
              <w:jc w:val="center"/>
            </w:pPr>
          </w:p>
          <w:p w14:paraId="14DDFD37" w14:textId="77777777" w:rsidR="00590C0E" w:rsidRDefault="00590C0E">
            <w:pPr>
              <w:spacing w:after="0" w:line="240" w:lineRule="auto"/>
              <w:jc w:val="center"/>
            </w:pPr>
          </w:p>
          <w:p w14:paraId="2347D6C9" w14:textId="77777777" w:rsidR="00590C0E" w:rsidRDefault="00A27362">
            <w:pPr>
              <w:spacing w:after="0" w:line="240" w:lineRule="auto"/>
              <w:jc w:val="center"/>
            </w:pPr>
            <w:bookmarkStart w:id="0" w:name="_heading=h.gjdgxs" w:colFirst="0" w:colLast="0"/>
            <w:bookmarkEnd w:id="0"/>
            <w:r>
              <w:t>__________________________</w:t>
            </w:r>
          </w:p>
          <w:p w14:paraId="1607B284" w14:textId="397B6F9F" w:rsidR="00590C0E" w:rsidRDefault="00CE5224">
            <w:pPr>
              <w:spacing w:after="0" w:line="240" w:lineRule="auto"/>
              <w:jc w:val="center"/>
            </w:pPr>
            <w:r>
              <w:t>Eliane Maria de Carvalho</w:t>
            </w:r>
          </w:p>
          <w:p w14:paraId="40582F18" w14:textId="77777777" w:rsidR="00590C0E" w:rsidRDefault="00A27362">
            <w:pPr>
              <w:spacing w:after="0" w:line="240" w:lineRule="auto"/>
              <w:jc w:val="center"/>
            </w:pPr>
            <w:r>
              <w:lastRenderedPageBreak/>
              <w:t xml:space="preserve">Coordenadora do </w:t>
            </w:r>
          </w:p>
          <w:p w14:paraId="12138DF4" w14:textId="77777777" w:rsidR="00590C0E" w:rsidRDefault="00A27362">
            <w:pPr>
              <w:spacing w:after="0" w:line="240" w:lineRule="auto"/>
              <w:jc w:val="center"/>
            </w:pPr>
            <w:r>
              <w:t>Programa de Residência em</w:t>
            </w:r>
          </w:p>
          <w:p w14:paraId="13398224" w14:textId="77777777" w:rsidR="00590C0E" w:rsidRDefault="00A27362">
            <w:pPr>
              <w:spacing w:after="0" w:line="240" w:lineRule="auto"/>
              <w:jc w:val="center"/>
            </w:pPr>
            <w:r>
              <w:t xml:space="preserve">Área Profissional da Saúde </w:t>
            </w:r>
          </w:p>
        </w:tc>
      </w:tr>
    </w:tbl>
    <w:p w14:paraId="2B26A61B" w14:textId="17C605CD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D94A83" w14:textId="050C508C" w:rsidR="00625516" w:rsidRDefault="0062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7AACE0" w14:textId="3146F90C" w:rsidR="00625516" w:rsidRDefault="0062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CD1BE0" w14:textId="79B32408" w:rsidR="00625516" w:rsidRDefault="0062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7A47EE" w14:textId="36266D92" w:rsidR="00625516" w:rsidRDefault="0062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465A65" w14:textId="4F2E933C" w:rsidR="00625516" w:rsidRDefault="0062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_________________________________</w:t>
      </w:r>
    </w:p>
    <w:p w14:paraId="48D345AE" w14:textId="4ACC0FF9" w:rsidR="00625516" w:rsidRDefault="0062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Ciente: Coordenador(a) do Programa</w:t>
      </w:r>
      <w:bookmarkStart w:id="1" w:name="_GoBack"/>
      <w:bookmarkEnd w:id="1"/>
    </w:p>
    <w:sectPr w:rsidR="00625516">
      <w:headerReference w:type="default" r:id="rId10"/>
      <w:pgSz w:w="11906" w:h="16838"/>
      <w:pgMar w:top="851" w:right="1134" w:bottom="851" w:left="1134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BCF71" w14:textId="77777777" w:rsidR="007A20F3" w:rsidRDefault="007A20F3">
      <w:pPr>
        <w:spacing w:after="0" w:line="240" w:lineRule="auto"/>
      </w:pPr>
      <w:r>
        <w:separator/>
      </w:r>
    </w:p>
  </w:endnote>
  <w:endnote w:type="continuationSeparator" w:id="0">
    <w:p w14:paraId="0A178074" w14:textId="77777777" w:rsidR="007A20F3" w:rsidRDefault="007A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16883" w14:textId="77777777" w:rsidR="007A20F3" w:rsidRDefault="007A20F3">
      <w:pPr>
        <w:spacing w:after="0" w:line="240" w:lineRule="auto"/>
      </w:pPr>
      <w:r>
        <w:separator/>
      </w:r>
    </w:p>
  </w:footnote>
  <w:footnote w:type="continuationSeparator" w:id="0">
    <w:p w14:paraId="039D444E" w14:textId="77777777" w:rsidR="007A20F3" w:rsidRDefault="007A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EEE4" w14:textId="77777777" w:rsidR="00590C0E" w:rsidRDefault="00590C0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0"/>
        <w:szCs w:val="20"/>
      </w:rPr>
    </w:pPr>
  </w:p>
  <w:tbl>
    <w:tblPr>
      <w:tblStyle w:val="a3"/>
      <w:tblW w:w="8644" w:type="dxa"/>
      <w:tblInd w:w="391" w:type="dxa"/>
      <w:tblBorders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6"/>
      <w:gridCol w:w="5670"/>
      <w:gridCol w:w="1448"/>
    </w:tblGrid>
    <w:tr w:rsidR="00590C0E" w14:paraId="39B6C3DF" w14:textId="77777777">
      <w:trPr>
        <w:trHeight w:val="1270"/>
      </w:trPr>
      <w:tc>
        <w:tcPr>
          <w:tcW w:w="1526" w:type="dxa"/>
          <w:vAlign w:val="center"/>
        </w:tcPr>
        <w:p w14:paraId="4B0E9DE2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284" w:right="-250"/>
            <w:jc w:val="center"/>
            <w:rPr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0" distR="0" wp14:anchorId="568B93A6" wp14:editId="43AC3812">
                <wp:extent cx="670560" cy="701040"/>
                <wp:effectExtent l="0" t="0" r="0" b="0"/>
                <wp:docPr id="3" name="image2.jpg" descr="brasao_brasil_oficio_resolucao men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brasao_brasil_oficio_resolucao meno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ACBC717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SERVIÇO PÚBLICO FEDERAL</w:t>
          </w:r>
        </w:p>
        <w:p w14:paraId="46A1649E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MINISTÉRIO DA EDUCAÇÃO</w:t>
          </w:r>
        </w:p>
        <w:p w14:paraId="389DE222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UNIVERSIDADE FEDERAL DE UBERLÂNDIA</w:t>
          </w:r>
        </w:p>
        <w:p w14:paraId="1BF8F8F0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Faculdade de Medicina</w:t>
          </w:r>
        </w:p>
        <w:p w14:paraId="3972C6B6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Programa de Residência em Área Profissional da Saúde (Uni e Multiprofissional)</w:t>
          </w:r>
        </w:p>
        <w:p w14:paraId="033DFE73" w14:textId="77777777" w:rsidR="00590C0E" w:rsidRDefault="00590C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48" w:type="dxa"/>
          <w:vAlign w:val="center"/>
        </w:tcPr>
        <w:p w14:paraId="7C573C71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0" distR="0" wp14:anchorId="40EFF28A" wp14:editId="50387678">
                <wp:extent cx="556260" cy="556260"/>
                <wp:effectExtent l="0" t="0" r="0" b="0"/>
                <wp:docPr id="4" name="image1.png" descr="Logo_UFU_colorido_corel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FU_colorido_corel_2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85267E" w14:textId="77777777" w:rsidR="00590C0E" w:rsidRDefault="00590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59F5"/>
    <w:multiLevelType w:val="multilevel"/>
    <w:tmpl w:val="B79EC97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E"/>
    <w:rsid w:val="00023991"/>
    <w:rsid w:val="00590C0E"/>
    <w:rsid w:val="005A0ACE"/>
    <w:rsid w:val="00625516"/>
    <w:rsid w:val="007A20F3"/>
    <w:rsid w:val="00A27362"/>
    <w:rsid w:val="00CE5224"/>
    <w:rsid w:val="00E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AFD1"/>
  <w15:docId w15:val="{C988B4E0-E1D1-4842-A33E-E87C2DFF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4E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1F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5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76F"/>
  </w:style>
  <w:style w:type="paragraph" w:styleId="Rodap">
    <w:name w:val="footer"/>
    <w:basedOn w:val="Normal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76F"/>
  </w:style>
  <w:style w:type="paragraph" w:styleId="Textodebalo">
    <w:name w:val="Balloon Text"/>
    <w:basedOn w:val="Normal"/>
    <w:link w:val="TextodebaloChar"/>
    <w:uiPriority w:val="99"/>
    <w:semiHidden/>
    <w:unhideWhenUsed/>
    <w:rsid w:val="001827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2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52A"/>
    <w:pPr>
      <w:ind w:left="720"/>
      <w:contextualSpacing/>
    </w:p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4241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emEspaamento">
    <w:name w:val="No Spacing"/>
    <w:uiPriority w:val="1"/>
    <w:qFormat/>
    <w:rsid w:val="004241FB"/>
    <w:rPr>
      <w:lang w:eastAsia="en-US"/>
    </w:rPr>
  </w:style>
  <w:style w:type="paragraph" w:styleId="Corpodetexto">
    <w:name w:val="Body Text"/>
    <w:basedOn w:val="Normal"/>
    <w:link w:val="CorpodetextoChar"/>
    <w:rsid w:val="004241F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rsid w:val="004241FB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8019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5B6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45B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B61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45B61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mu@famed.uf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coremu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6ad+5mx5k6/W/LMv+XPrKco9Q==">CgMxLjAyCGguZ2pkZ3hzOAByITFzNnBCLWxmQmVBMW1UWEw3a0xpOWI3YkZTb2dKTXNVNA==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Admin</cp:lastModifiedBy>
  <cp:revision>3</cp:revision>
  <dcterms:created xsi:type="dcterms:W3CDTF">2025-08-13T16:52:00Z</dcterms:created>
  <dcterms:modified xsi:type="dcterms:W3CDTF">2026-01-30T13:52:00Z</dcterms:modified>
</cp:coreProperties>
</file>